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8088"/>
      </w:tblGrid>
      <w:tr w:rsidR="00DC680F" w:rsidRPr="00DC680F" w14:paraId="55A83DF4" w14:textId="77777777" w:rsidTr="00FD46B4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4C05F8C8" w14:textId="77777777" w:rsidR="00DC680F" w:rsidRPr="00DC680F" w:rsidRDefault="00DC680F" w:rsidP="00DC680F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680F">
              <w:rPr>
                <w:rFonts w:eastAsia="Times New Roman" w:cs="Times New Roman"/>
                <w:i/>
                <w:iCs/>
                <w:noProof/>
                <w:kern w:val="0"/>
                <w:sz w:val="28"/>
                <w:szCs w:val="24"/>
                <w:lang w:eastAsia="cs-CZ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DA287" wp14:editId="27C0D36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1134110</wp:posOffset>
                      </wp:positionV>
                      <wp:extent cx="6524625" cy="0"/>
                      <wp:effectExtent l="0" t="0" r="0" b="0"/>
                      <wp:wrapNone/>
                      <wp:docPr id="1438898869" name="Přímá spojnice se šipkou 1438898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8C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438898869" o:spid="_x0000_s1026" type="#_x0000_t32" style="position:absolute;margin-left:-.75pt;margin-top:89.3pt;width:5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CjtQEAAFYDAAAOAAAAZHJzL2Uyb0RvYy54bWysU8Fu2zAMvQ/YPwi6L06CJdi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5Xy4/r5UoK&#10;dY1VUF8TA3H8anAQ+dBIjgS26+MOvU8jRVqUMnB65JhpQX1NyFU9PljnymSdF2MjP69SnRxhdFbn&#10;YHGoO+wciRPk3Shf6fHNM8Kj1wWsN6C/XM4RrHs5p+LOX6TJauTV4/qA+rynq2RpeIXlZdHydvzp&#10;l+zX32H7GwAA//8DAFBLAwQUAAYACAAAACEASDAbqt0AAAALAQAADwAAAGRycy9kb3ducmV2Lnht&#10;bEyPTUvDQBCG74L/YRnBi7S7CTTWmE0pggePtgWv2+yYRLOzIbtpYn+9UxDscd55eD+Kzew6ccIh&#10;tJ40JEsFAqnytqVaw2H/uliDCNGQNZ0n1PCDATbl7U1hcusnesfTLtaCTSjkRkMTY59LGaoGnQlL&#10;3yPx79MPzkQ+h1rawUxs7jqZKpVJZ1rihMb0+NJg9b0bnQYM4ypR2ydXH97O08NHev6a+r3W93fz&#10;9hlExDn+w3Cpz9Wh5E5HP5INotOwSFZMsv64zkBcAJVmvO74J8mykNcbyl8AAAD//wMAUEsBAi0A&#10;FAAGAAgAAAAhALaDOJL+AAAA4QEAABMAAAAAAAAAAAAAAAAAAAAAAFtDb250ZW50X1R5cGVzXS54&#10;bWxQSwECLQAUAAYACAAAACEAOP0h/9YAAACUAQAACwAAAAAAAAAAAAAAAAAvAQAAX3JlbHMvLnJl&#10;bHNQSwECLQAUAAYACAAAACEAAEUwo7UBAABWAwAADgAAAAAAAAAAAAAAAAAuAgAAZHJzL2Uyb0Rv&#10;Yy54bWxQSwECLQAUAAYACAAAACEASDAbqt0AAAALAQAADwAAAAAAAAAAAAAAAAAPBAAAZHJzL2Rv&#10;d25yZXYueG1sUEsFBgAAAAAEAAQA8wAAABkFAAAAAA==&#10;"/>
                  </w:pict>
                </mc:Fallback>
              </mc:AlternateContent>
            </w:r>
            <w:r w:rsidRPr="00DC680F">
              <w:rPr>
                <w:rFonts w:eastAsia="Times New Roman" w:cs="Times New Roman"/>
                <w:iCs/>
                <w:noProof/>
                <w:kern w:val="0"/>
                <w:sz w:val="24"/>
                <w:szCs w:val="32"/>
                <w:lang w:eastAsia="cs-CZ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A353D" wp14:editId="0A59287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1099185</wp:posOffset>
                      </wp:positionV>
                      <wp:extent cx="6524625" cy="0"/>
                      <wp:effectExtent l="0" t="0" r="0" b="0"/>
                      <wp:wrapNone/>
                      <wp:docPr id="1917460255" name="Přímá spojnice se šipkou 1917460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3BE9" id="Přímá spojnice se šipkou 1917460255" o:spid="_x0000_s1026" type="#_x0000_t32" style="position:absolute;margin-left:-.75pt;margin-top:86.55pt;width:5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CjtQEAAFYDAAAOAAAAZHJzL2Uyb0RvYy54bWysU8Fu2zAMvQ/YPwi6L06CJdi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5Xy4/r5UoK&#10;dY1VUF8TA3H8anAQ+dBIjgS26+MOvU8jRVqUMnB65JhpQX1NyFU9PljnymSdF2MjP69SnRxhdFbn&#10;YHGoO+wciRPk3Shf6fHNM8Kj1wWsN6C/XM4RrHs5p+LOX6TJauTV4/qA+rynq2RpeIXlZdHydvzp&#10;l+zX32H7GwAA//8DAFBLAwQUAAYACAAAACEAJ5ZPDt0AAAALAQAADwAAAGRycy9kb3ducmV2Lnht&#10;bEyPTUvDQBCG74L/YRnBi7S7ibTamE0pggePtgWv2+w0iWZnQ3bTxP56pyDU47zz8H7k68m14oR9&#10;aDxpSOYKBFLpbUOVhv3ubfYMIkRD1rSeUMMPBlgXtze5yawf6QNP21gJNqGQGQ11jF0mZShrdCbM&#10;fYfEv6PvnYl89pW0vRnZ3LUyVWopnWmIE2rT4WuN5fd2cBowDItEbVau2r+fx4fP9Pw1djut7++m&#10;zQuIiFO8wnCpz9Wh4E4HP5ANotUwSxZMsv70mIC4ACpd8rrDnySLXP7fUPwCAAD//wMAUEsBAi0A&#10;FAAGAAgAAAAhALaDOJL+AAAA4QEAABMAAAAAAAAAAAAAAAAAAAAAAFtDb250ZW50X1R5cGVzXS54&#10;bWxQSwECLQAUAAYACAAAACEAOP0h/9YAAACUAQAACwAAAAAAAAAAAAAAAAAvAQAAX3JlbHMvLnJl&#10;bHNQSwECLQAUAAYACAAAACEAAEUwo7UBAABWAwAADgAAAAAAAAAAAAAAAAAuAgAAZHJzL2Uyb0Rv&#10;Yy54bWxQSwECLQAUAAYACAAAACEAJ5ZPDt0AAAALAQAADwAAAAAAAAAAAAAAAAAPBAAAZHJzL2Rv&#10;d25yZXYueG1sUEsFBgAAAAAEAAQA8wAAABkFAAAAAA==&#10;"/>
                  </w:pict>
                </mc:Fallback>
              </mc:AlternateContent>
            </w:r>
            <w:r w:rsidRPr="00DC680F">
              <w:rPr>
                <w:rFonts w:ascii="Times New Roman" w:eastAsia="Times New Roman" w:hAnsi="Times New Roman" w:cs="Times New Roman"/>
                <w:i/>
                <w:iCs/>
                <w:noProof/>
                <w:kern w:val="0"/>
                <w:sz w:val="36"/>
                <w:szCs w:val="36"/>
                <w:lang w:eastAsia="cs-CZ"/>
                <w14:ligatures w14:val="none"/>
              </w:rPr>
              <w:drawing>
                <wp:inline distT="0" distB="0" distL="0" distR="0" wp14:anchorId="19717B9A" wp14:editId="319F82C9">
                  <wp:extent cx="1266825" cy="1143000"/>
                  <wp:effectExtent l="0" t="0" r="9525" b="0"/>
                  <wp:docPr id="1559683265" name="Obrázek 1559683265" descr="E:\Documents\LOGO nov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LOGO nov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14:paraId="1C25E314" w14:textId="77777777" w:rsidR="00DC680F" w:rsidRPr="00DC680F" w:rsidRDefault="00DC680F" w:rsidP="00DC680F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C680F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cs-CZ"/>
                <w14:ligatures w14:val="none"/>
              </w:rPr>
              <w:t xml:space="preserve">M A T E Ř S K Á    Š K O L A   K A M E N I C E, </w:t>
            </w:r>
            <w:r w:rsidRPr="00DC680F">
              <w:rPr>
                <w:rFonts w:eastAsia="Times New Roman" w:cs="Times New Roman"/>
                <w:b/>
                <w:bCs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okres </w:t>
            </w:r>
            <w:proofErr w:type="gramStart"/>
            <w:r w:rsidRPr="00DC680F">
              <w:rPr>
                <w:rFonts w:eastAsia="Times New Roman" w:cs="Times New Roman"/>
                <w:b/>
                <w:bCs/>
                <w:iCs/>
                <w:kern w:val="0"/>
                <w:sz w:val="24"/>
                <w:szCs w:val="24"/>
                <w:lang w:eastAsia="cs-CZ"/>
                <w14:ligatures w14:val="none"/>
              </w:rPr>
              <w:t>Praha - východ</w:t>
            </w:r>
            <w:proofErr w:type="gramEnd"/>
          </w:p>
          <w:p w14:paraId="7485489C" w14:textId="77777777" w:rsidR="00DC680F" w:rsidRPr="00DC680F" w:rsidRDefault="00DC680F" w:rsidP="00DC680F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680F">
              <w:rPr>
                <w:rFonts w:eastAsia="Times New Roman" w:cs="Times New Roman"/>
                <w:b/>
                <w:iCs/>
                <w:kern w:val="0"/>
                <w:sz w:val="24"/>
                <w:szCs w:val="24"/>
                <w:lang w:eastAsia="cs-CZ"/>
                <w14:ligatures w14:val="none"/>
              </w:rPr>
              <w:t>Ringhofferova 437, Olešovice – Kamenice 251 68</w:t>
            </w:r>
          </w:p>
          <w:p w14:paraId="383F7A6A" w14:textId="77777777" w:rsidR="00DC680F" w:rsidRPr="00DC680F" w:rsidRDefault="00DC680F" w:rsidP="00DC680F">
            <w:pPr>
              <w:spacing w:after="0" w:line="240" w:lineRule="auto"/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   </w:t>
            </w:r>
            <w:proofErr w:type="gramStart"/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>mobil :</w:t>
            </w:r>
            <w:proofErr w:type="gramEnd"/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737 479 013,   776 258 388</w:t>
            </w:r>
          </w:p>
          <w:p w14:paraId="76480427" w14:textId="77777777" w:rsidR="00DC680F" w:rsidRPr="00DC680F" w:rsidRDefault="00DC680F" w:rsidP="00DC680F">
            <w:pPr>
              <w:spacing w:after="0" w:line="240" w:lineRule="auto"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>email :</w:t>
            </w:r>
            <w:proofErr w:type="gramEnd"/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hyperlink r:id="rId7" w:history="1">
              <w:r w:rsidRPr="00DC680F">
                <w:rPr>
                  <w:rFonts w:eastAsia="Times New Roman" w:cs="Times New Roman"/>
                  <w:iCs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reditelka@mskamenice.cz</w:t>
              </w:r>
            </w:hyperlink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 web: </w:t>
            </w:r>
            <w:hyperlink r:id="rId8" w:history="1">
              <w:r w:rsidRPr="00DC680F">
                <w:rPr>
                  <w:rFonts w:eastAsia="Times New Roman" w:cs="Times New Roman"/>
                  <w:iCs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www.mskamenice.cz</w:t>
              </w:r>
            </w:hyperlink>
          </w:p>
          <w:p w14:paraId="43D44F98" w14:textId="77777777" w:rsidR="00DC680F" w:rsidRPr="00DC680F" w:rsidRDefault="00DC680F" w:rsidP="00DC680F">
            <w:pPr>
              <w:spacing w:after="0" w:line="240" w:lineRule="auto"/>
              <w:jc w:val="center"/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680F">
              <w:rPr>
                <w:rFonts w:eastAsia="Times New Roman" w:cs="Times New Roman"/>
                <w:iCs/>
                <w:kern w:val="0"/>
                <w:sz w:val="20"/>
                <w:szCs w:val="20"/>
                <w:lang w:eastAsia="cs-CZ"/>
                <w14:ligatures w14:val="none"/>
              </w:rPr>
              <w:t>příspěvková organizace IČ: 75033836</w:t>
            </w:r>
          </w:p>
          <w:p w14:paraId="42FE44C6" w14:textId="77777777" w:rsidR="00DC680F" w:rsidRPr="00DC680F" w:rsidRDefault="00DC680F" w:rsidP="00DC680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680F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 xml:space="preserve">statutární </w:t>
            </w:r>
            <w:proofErr w:type="gramStart"/>
            <w:r w:rsidRPr="00DC680F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orgán :</w:t>
            </w:r>
            <w:proofErr w:type="gramEnd"/>
            <w:r w:rsidRPr="00DC680F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 xml:space="preserve"> ředitelka Mgr. Jana Boučková</w:t>
            </w:r>
          </w:p>
          <w:p w14:paraId="2FA12F81" w14:textId="77777777" w:rsidR="00DC680F" w:rsidRPr="00DC680F" w:rsidRDefault="00DC680F" w:rsidP="00DC680F">
            <w:pPr>
              <w:spacing w:after="0" w:line="240" w:lineRule="auto"/>
              <w:jc w:val="center"/>
              <w:rPr>
                <w:rFonts w:eastAsia="Times New Roman" w:cs="Times New Roman"/>
                <w:i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25DAE88" w14:textId="77777777" w:rsidR="00DC680F" w:rsidRPr="00DC680F" w:rsidRDefault="00DC680F" w:rsidP="00DC680F">
      <w:pPr>
        <w:tabs>
          <w:tab w:val="left" w:pos="1030"/>
        </w:tabs>
        <w:spacing w:after="0" w:line="240" w:lineRule="auto"/>
        <w:rPr>
          <w:rFonts w:ascii="Arial" w:eastAsia="Arial" w:hAnsi="Arial" w:cs="Arial"/>
          <w:kern w:val="0"/>
          <w:sz w:val="24"/>
          <w:szCs w:val="24"/>
          <w:lang w:eastAsia="cs-CZ"/>
          <w14:ligatures w14:val="none"/>
        </w:rPr>
      </w:pPr>
    </w:p>
    <w:p w14:paraId="4EFD58AB" w14:textId="4EABD35D" w:rsidR="00DC680F" w:rsidRPr="00DC680F" w:rsidRDefault="00DC680F" w:rsidP="00DC680F">
      <w:pPr>
        <w:tabs>
          <w:tab w:val="left" w:pos="1030"/>
        </w:tabs>
        <w:spacing w:after="0" w:line="240" w:lineRule="auto"/>
        <w:rPr>
          <w:rFonts w:ascii="Arial" w:eastAsia="Arial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Arial" w:hAnsi="Arial" w:cs="Arial"/>
          <w:kern w:val="0"/>
          <w:sz w:val="24"/>
          <w:szCs w:val="24"/>
          <w:lang w:eastAsia="cs-CZ"/>
          <w14:ligatures w14:val="none"/>
        </w:rPr>
        <w:t xml:space="preserve">POTVRZENÍ </w:t>
      </w:r>
      <w:proofErr w:type="gramStart"/>
      <w:r>
        <w:rPr>
          <w:rFonts w:ascii="Arial" w:eastAsia="Arial" w:hAnsi="Arial" w:cs="Arial"/>
          <w:kern w:val="0"/>
          <w:sz w:val="24"/>
          <w:szCs w:val="24"/>
          <w:lang w:eastAsia="cs-CZ"/>
          <w14:ligatures w14:val="none"/>
        </w:rPr>
        <w:t>LÉKAŘE  K</w:t>
      </w:r>
      <w:proofErr w:type="gramEnd"/>
      <w:r>
        <w:rPr>
          <w:rFonts w:ascii="Arial" w:eastAsia="Arial" w:hAnsi="Arial" w:cs="Arial"/>
          <w:kern w:val="0"/>
          <w:sz w:val="24"/>
          <w:szCs w:val="24"/>
          <w:lang w:eastAsia="cs-CZ"/>
          <w14:ligatures w14:val="none"/>
        </w:rPr>
        <w:t> ŽÁDOSTI O PŘIJETÍ K PŘEDŠKOLNÍMU VZDĚLÁVÁNÍ</w:t>
      </w:r>
    </w:p>
    <w:p w14:paraId="7D175CC1" w14:textId="77777777" w:rsidR="00DC680F" w:rsidRDefault="00DC680F" w:rsidP="00DC680F">
      <w:pPr>
        <w:spacing w:after="0" w:line="240" w:lineRule="auto"/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DCF9F77" w14:textId="77777777" w:rsidR="00DC680F" w:rsidRDefault="00DC680F" w:rsidP="00DC680F">
      <w:pPr>
        <w:spacing w:after="0" w:line="240" w:lineRule="auto"/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683F79FA" w14:textId="044E6043" w:rsidR="00DC680F" w:rsidRPr="00DC680F" w:rsidRDefault="00DC680F" w:rsidP="00DC680F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DC680F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Vyjádření lékaře :  </w:t>
      </w:r>
      <w:r w:rsidRPr="00DC680F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ke zdravotnímu  stavu dítěte  se zohledněním  potřeb na speciální výchovnou  péči   </w:t>
      </w:r>
    </w:p>
    <w:p w14:paraId="66374E33" w14:textId="77777777" w:rsidR="00DC680F" w:rsidRPr="00DC680F" w:rsidRDefault="00DC680F" w:rsidP="00DC680F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</w:pPr>
      <w:r w:rsidRPr="00DC680F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a režim v běžné MŠ</w:t>
      </w:r>
      <w:r w:rsidRPr="00DC680F"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DC680F">
        <w:rPr>
          <w:rFonts w:eastAsia="Times New Roman" w:cs="Times New Roman"/>
          <w:kern w:val="0"/>
          <w:sz w:val="24"/>
          <w:szCs w:val="24"/>
          <w:lang w:eastAsia="cs-CZ"/>
          <w14:ligatures w14:val="none"/>
        </w:rPr>
        <w:t xml:space="preserve">nebo jiná závažná sdělení – uveďte jako přílohu žádosti </w:t>
      </w:r>
    </w:p>
    <w:p w14:paraId="72BFE752" w14:textId="77777777" w:rsidR="00DC680F" w:rsidRPr="00DC680F" w:rsidRDefault="00DC680F" w:rsidP="00DC680F">
      <w:pPr>
        <w:spacing w:after="0" w:line="240" w:lineRule="auto"/>
        <w:rPr>
          <w:rFonts w:eastAsia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tbl>
      <w:tblPr>
        <w:tblStyle w:val="Mkatabulky"/>
        <w:tblW w:w="10639" w:type="dxa"/>
        <w:tblLook w:val="04A0" w:firstRow="1" w:lastRow="0" w:firstColumn="1" w:lastColumn="0" w:noHBand="0" w:noVBand="1"/>
      </w:tblPr>
      <w:tblGrid>
        <w:gridCol w:w="7106"/>
        <w:gridCol w:w="1690"/>
        <w:gridCol w:w="864"/>
        <w:gridCol w:w="979"/>
      </w:tblGrid>
      <w:tr w:rsidR="00DC680F" w:rsidRPr="00DC680F" w14:paraId="035DC3B1" w14:textId="77777777" w:rsidTr="00FD46B4">
        <w:trPr>
          <w:trHeight w:val="618"/>
        </w:trPr>
        <w:tc>
          <w:tcPr>
            <w:tcW w:w="8796" w:type="dxa"/>
            <w:gridSpan w:val="2"/>
          </w:tcPr>
          <w:p w14:paraId="471A2B1A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Řádné a pravidelné očkování dle očkovacího kalendáře</w:t>
            </w:r>
          </w:p>
        </w:tc>
        <w:tc>
          <w:tcPr>
            <w:tcW w:w="864" w:type="dxa"/>
          </w:tcPr>
          <w:p w14:paraId="51F45717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25BDF49C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39707E8C" w14:textId="77777777" w:rsidTr="00FD46B4">
        <w:trPr>
          <w:trHeight w:val="618"/>
        </w:trPr>
        <w:tc>
          <w:tcPr>
            <w:tcW w:w="8796" w:type="dxa"/>
            <w:gridSpan w:val="2"/>
          </w:tcPr>
          <w:p w14:paraId="3F290790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 xml:space="preserve">Zdravotní kontraindikace očkování </w:t>
            </w:r>
            <w:proofErr w:type="gramStart"/>
            <w:r w:rsidRPr="00DC680F">
              <w:rPr>
                <w:rFonts w:eastAsia="Times New Roman" w:cs="Times New Roman"/>
                <w:lang w:eastAsia="cs-CZ"/>
              </w:rPr>
              <w:t>( pokud</w:t>
            </w:r>
            <w:proofErr w:type="gramEnd"/>
            <w:r w:rsidRPr="00DC680F">
              <w:rPr>
                <w:rFonts w:eastAsia="Times New Roman" w:cs="Times New Roman"/>
                <w:lang w:eastAsia="cs-CZ"/>
              </w:rPr>
              <w:t xml:space="preserve"> ano – doložit lékařské potvrzení ) </w:t>
            </w:r>
          </w:p>
        </w:tc>
        <w:tc>
          <w:tcPr>
            <w:tcW w:w="864" w:type="dxa"/>
          </w:tcPr>
          <w:p w14:paraId="2413E3E0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2A19C392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6673E130" w14:textId="77777777" w:rsidTr="00FD46B4">
        <w:trPr>
          <w:trHeight w:val="618"/>
        </w:trPr>
        <w:tc>
          <w:tcPr>
            <w:tcW w:w="8796" w:type="dxa"/>
            <w:gridSpan w:val="2"/>
          </w:tcPr>
          <w:p w14:paraId="2BB397C7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Odchylky v psychomotorickém vývoji dítěte</w:t>
            </w:r>
          </w:p>
        </w:tc>
        <w:tc>
          <w:tcPr>
            <w:tcW w:w="864" w:type="dxa"/>
          </w:tcPr>
          <w:p w14:paraId="23D27BBF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5CE208AE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7185C316" w14:textId="77777777" w:rsidTr="00FD46B4">
        <w:trPr>
          <w:trHeight w:val="618"/>
        </w:trPr>
        <w:tc>
          <w:tcPr>
            <w:tcW w:w="8796" w:type="dxa"/>
            <w:gridSpan w:val="2"/>
          </w:tcPr>
          <w:p w14:paraId="0692D073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Zdravotní, smyslové a jiné odchylky ve vývoji</w:t>
            </w:r>
          </w:p>
        </w:tc>
        <w:tc>
          <w:tcPr>
            <w:tcW w:w="864" w:type="dxa"/>
          </w:tcPr>
          <w:p w14:paraId="49536F5E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20E44DB4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27F524DA" w14:textId="77777777" w:rsidTr="00FD46B4">
        <w:trPr>
          <w:trHeight w:val="618"/>
        </w:trPr>
        <w:tc>
          <w:tcPr>
            <w:tcW w:w="8796" w:type="dxa"/>
            <w:gridSpan w:val="2"/>
          </w:tcPr>
          <w:p w14:paraId="339A14E2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Chronická onemocnění</w:t>
            </w:r>
          </w:p>
        </w:tc>
        <w:tc>
          <w:tcPr>
            <w:tcW w:w="864" w:type="dxa"/>
          </w:tcPr>
          <w:p w14:paraId="391FFF8A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1B9B1804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40BF9146" w14:textId="77777777" w:rsidTr="00FD46B4">
        <w:trPr>
          <w:trHeight w:val="618"/>
        </w:trPr>
        <w:tc>
          <w:tcPr>
            <w:tcW w:w="8796" w:type="dxa"/>
            <w:gridSpan w:val="2"/>
          </w:tcPr>
          <w:p w14:paraId="0293790B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Pravidelné užívání léků</w:t>
            </w:r>
          </w:p>
        </w:tc>
        <w:tc>
          <w:tcPr>
            <w:tcW w:w="864" w:type="dxa"/>
          </w:tcPr>
          <w:p w14:paraId="6E975729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3EF7BAA1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582331A1" w14:textId="77777777" w:rsidTr="00FD46B4">
        <w:trPr>
          <w:trHeight w:val="618"/>
        </w:trPr>
        <w:tc>
          <w:tcPr>
            <w:tcW w:w="8796" w:type="dxa"/>
            <w:gridSpan w:val="2"/>
          </w:tcPr>
          <w:p w14:paraId="1034FBA8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 xml:space="preserve">Potřeba speciální výchovně vzdělávací péče, režimu </w:t>
            </w:r>
          </w:p>
        </w:tc>
        <w:tc>
          <w:tcPr>
            <w:tcW w:w="864" w:type="dxa"/>
          </w:tcPr>
          <w:p w14:paraId="5BA70B9C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327546A0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021023EA" w14:textId="77777777" w:rsidTr="00FD46B4">
        <w:trPr>
          <w:trHeight w:val="618"/>
        </w:trPr>
        <w:tc>
          <w:tcPr>
            <w:tcW w:w="8796" w:type="dxa"/>
            <w:gridSpan w:val="2"/>
          </w:tcPr>
          <w:p w14:paraId="5933CE98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 xml:space="preserve">Dítě integrované do běžné MŠ </w:t>
            </w:r>
          </w:p>
        </w:tc>
        <w:tc>
          <w:tcPr>
            <w:tcW w:w="864" w:type="dxa"/>
          </w:tcPr>
          <w:p w14:paraId="338986A5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3DFF3139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38157123" w14:textId="77777777" w:rsidTr="00FD46B4">
        <w:trPr>
          <w:trHeight w:val="618"/>
        </w:trPr>
        <w:tc>
          <w:tcPr>
            <w:tcW w:w="8796" w:type="dxa"/>
            <w:gridSpan w:val="2"/>
          </w:tcPr>
          <w:p w14:paraId="403E7112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Alergie na léky, potraviny atd.</w:t>
            </w:r>
          </w:p>
        </w:tc>
        <w:tc>
          <w:tcPr>
            <w:tcW w:w="864" w:type="dxa"/>
          </w:tcPr>
          <w:p w14:paraId="368487B3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1556A570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124AEA8C" w14:textId="77777777" w:rsidTr="00FD46B4">
        <w:trPr>
          <w:trHeight w:val="618"/>
        </w:trPr>
        <w:tc>
          <w:tcPr>
            <w:tcW w:w="8796" w:type="dxa"/>
            <w:gridSpan w:val="2"/>
          </w:tcPr>
          <w:p w14:paraId="29A20F14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Účast na akcích MŠ – plavání, lyžování, solná jeskyně, výlety apod.</w:t>
            </w:r>
          </w:p>
        </w:tc>
        <w:tc>
          <w:tcPr>
            <w:tcW w:w="864" w:type="dxa"/>
          </w:tcPr>
          <w:p w14:paraId="4929310E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ANO</w:t>
            </w:r>
          </w:p>
        </w:tc>
        <w:tc>
          <w:tcPr>
            <w:tcW w:w="978" w:type="dxa"/>
          </w:tcPr>
          <w:p w14:paraId="4C4BC82B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lang w:eastAsia="cs-CZ"/>
              </w:rPr>
            </w:pPr>
            <w:r w:rsidRPr="00DC680F">
              <w:rPr>
                <w:rFonts w:eastAsia="Times New Roman" w:cs="Times New Roman"/>
                <w:lang w:eastAsia="cs-CZ"/>
              </w:rPr>
              <w:t>NE</w:t>
            </w:r>
          </w:p>
        </w:tc>
      </w:tr>
      <w:tr w:rsidR="00DC680F" w:rsidRPr="00DC680F" w14:paraId="5C756F1F" w14:textId="77777777" w:rsidTr="00FD46B4">
        <w:trPr>
          <w:trHeight w:val="596"/>
        </w:trPr>
        <w:tc>
          <w:tcPr>
            <w:tcW w:w="8796" w:type="dxa"/>
            <w:gridSpan w:val="2"/>
          </w:tcPr>
          <w:p w14:paraId="5F14B6ED" w14:textId="77777777" w:rsidR="00DC680F" w:rsidRPr="00DC680F" w:rsidRDefault="00DC680F" w:rsidP="00DC680F">
            <w:pPr>
              <w:tabs>
                <w:tab w:val="right" w:pos="9010"/>
              </w:tabs>
              <w:spacing w:after="100" w:afterAutospacing="1"/>
              <w:ind w:left="-57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>PEDIATR DOPORUČUJE PŘIJETÍ DO MŠ</w:t>
            </w:r>
          </w:p>
        </w:tc>
        <w:tc>
          <w:tcPr>
            <w:tcW w:w="864" w:type="dxa"/>
          </w:tcPr>
          <w:p w14:paraId="38BA9989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78" w:type="dxa"/>
          </w:tcPr>
          <w:p w14:paraId="69A0E4C6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DC680F" w:rsidRPr="00DC680F" w14:paraId="33960A05" w14:textId="77777777" w:rsidTr="00FD46B4">
        <w:trPr>
          <w:trHeight w:val="2253"/>
        </w:trPr>
        <w:tc>
          <w:tcPr>
            <w:tcW w:w="7106" w:type="dxa"/>
          </w:tcPr>
          <w:p w14:paraId="2034E762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Jiná sdělení: </w:t>
            </w:r>
            <w:proofErr w:type="gramStart"/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>( např.</w:t>
            </w:r>
            <w:proofErr w:type="gramEnd"/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potřeba asistenta na základě doporučení PPP )</w:t>
            </w:r>
          </w:p>
          <w:p w14:paraId="289D5C64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37EE2E3D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47709FB2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46AB38B8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31ABC881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637D8A7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477F45B3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78A1C55B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711D3263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0822E366" w14:textId="77777777" w:rsidR="00DC680F" w:rsidRPr="00DC680F" w:rsidRDefault="00DC680F" w:rsidP="00DC680F">
            <w:pPr>
              <w:tabs>
                <w:tab w:val="right" w:pos="9010"/>
              </w:tabs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3533" w:type="dxa"/>
            <w:gridSpan w:val="3"/>
          </w:tcPr>
          <w:p w14:paraId="3D7A7508" w14:textId="77777777" w:rsidR="00DC680F" w:rsidRPr="00DC680F" w:rsidRDefault="00DC680F" w:rsidP="00DC680F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1DE8777E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7A3CF077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0EE20151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0F592C1D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6AFE040A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DEDD39E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17DC221A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731500C8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07CBE17C" w14:textId="77777777" w:rsidR="00DC680F" w:rsidRPr="00DC680F" w:rsidRDefault="00DC680F" w:rsidP="00DC680F">
            <w:pPr>
              <w:tabs>
                <w:tab w:val="right" w:pos="9010"/>
              </w:tabs>
              <w:ind w:left="17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DC680F">
              <w:rPr>
                <w:rFonts w:eastAsia="Times New Roman" w:cs="Times New Roman"/>
                <w:sz w:val="24"/>
                <w:szCs w:val="24"/>
                <w:lang w:eastAsia="cs-CZ"/>
              </w:rPr>
              <w:t>Razítko a podpis pediatra</w:t>
            </w:r>
          </w:p>
        </w:tc>
      </w:tr>
    </w:tbl>
    <w:p w14:paraId="1E0B2F98" w14:textId="77777777" w:rsidR="00DC680F" w:rsidRPr="00DC680F" w:rsidRDefault="00DC680F" w:rsidP="00DC680F">
      <w:pPr>
        <w:tabs>
          <w:tab w:val="left" w:pos="1030"/>
        </w:tabs>
        <w:spacing w:after="0" w:line="240" w:lineRule="auto"/>
        <w:rPr>
          <w:rFonts w:ascii="Arial" w:eastAsia="Arial" w:hAnsi="Arial" w:cs="Arial"/>
          <w:kern w:val="0"/>
          <w:sz w:val="24"/>
          <w:szCs w:val="24"/>
          <w:lang w:eastAsia="cs-CZ"/>
          <w14:ligatures w14:val="none"/>
        </w:rPr>
      </w:pPr>
    </w:p>
    <w:p w14:paraId="4175C7C6" w14:textId="77777777" w:rsidR="000413CC" w:rsidRDefault="000413CC"/>
    <w:sectPr w:rsidR="000413CC" w:rsidSect="00611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6FC8" w14:textId="77777777" w:rsidR="001C3935" w:rsidRDefault="001C3935">
      <w:pPr>
        <w:spacing w:after="0" w:line="240" w:lineRule="auto"/>
      </w:pPr>
      <w:r>
        <w:separator/>
      </w:r>
    </w:p>
  </w:endnote>
  <w:endnote w:type="continuationSeparator" w:id="0">
    <w:p w14:paraId="47A532E6" w14:textId="77777777" w:rsidR="001C3935" w:rsidRDefault="001C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3ACE" w14:textId="77777777" w:rsidR="00F310A7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C971" w14:textId="77777777" w:rsidR="00F310A7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9AA0" w14:textId="77777777" w:rsidR="00F310A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AAB2" w14:textId="77777777" w:rsidR="001C3935" w:rsidRDefault="001C3935">
      <w:pPr>
        <w:spacing w:after="0" w:line="240" w:lineRule="auto"/>
      </w:pPr>
      <w:r>
        <w:separator/>
      </w:r>
    </w:p>
  </w:footnote>
  <w:footnote w:type="continuationSeparator" w:id="0">
    <w:p w14:paraId="21717912" w14:textId="77777777" w:rsidR="001C3935" w:rsidRDefault="001C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0C1" w14:textId="77777777" w:rsidR="00F310A7" w:rsidRDefault="00000000">
    <w:pPr>
      <w:pStyle w:val="Zhlav"/>
    </w:pPr>
    <w:r>
      <w:rPr>
        <w:noProof/>
      </w:rPr>
      <w:pict w14:anchorId="4F692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63594" o:spid="_x0000_s1026" type="#_x0000_t75" style="position:absolute;margin-left:0;margin-top:0;width:523.2pt;height:410.7pt;z-index:-251656192;mso-position-horizontal:center;mso-position-horizontal-relative:margin;mso-position-vertical:center;mso-position-vertical-relative:margin" o:allowincell="f">
          <v:imagedata r:id="rId1" o:title="logo1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3246" w14:textId="77777777" w:rsidR="00F310A7" w:rsidRDefault="00000000">
    <w:pPr>
      <w:pStyle w:val="Zhlav"/>
    </w:pPr>
    <w:r>
      <w:rPr>
        <w:noProof/>
      </w:rPr>
      <w:pict w14:anchorId="106C8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63595" o:spid="_x0000_s1027" type="#_x0000_t75" style="position:absolute;margin-left:0;margin-top:0;width:523.2pt;height:410.7pt;z-index:-251655168;mso-position-horizontal:center;mso-position-horizontal-relative:margin;mso-position-vertical:center;mso-position-vertical-relative:margin" o:allowincell="f">
          <v:imagedata r:id="rId1" o:title="logo1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BAFD" w14:textId="77777777" w:rsidR="00F310A7" w:rsidRDefault="00000000">
    <w:pPr>
      <w:pStyle w:val="Zhlav"/>
    </w:pPr>
    <w:r>
      <w:rPr>
        <w:noProof/>
      </w:rPr>
      <w:pict w14:anchorId="2E029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63593" o:spid="_x0000_s1025" type="#_x0000_t75" style="position:absolute;margin-left:0;margin-top:0;width:523.2pt;height:410.7pt;z-index:-251657216;mso-position-horizontal:center;mso-position-horizontal-relative:margin;mso-position-vertical:center;mso-position-vertical-relative:margin" o:allowincell="f">
          <v:imagedata r:id="rId1" o:title="logo1 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0F"/>
    <w:rsid w:val="000413CC"/>
    <w:rsid w:val="00046D08"/>
    <w:rsid w:val="001C3935"/>
    <w:rsid w:val="00DB6B38"/>
    <w:rsid w:val="00D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EA0C6"/>
  <w15:chartTrackingRefBased/>
  <w15:docId w15:val="{FDFC7BB4-7AE7-4F39-9F06-601945FF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68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8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DC680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C68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C680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menice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editelka@mskamenice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Kamenice</dc:creator>
  <cp:keywords/>
  <dc:description/>
  <cp:lastModifiedBy>ms.kamenice.zastupce@outlook.cz</cp:lastModifiedBy>
  <cp:revision>2</cp:revision>
  <dcterms:created xsi:type="dcterms:W3CDTF">2023-06-05T09:59:00Z</dcterms:created>
  <dcterms:modified xsi:type="dcterms:W3CDTF">2023-06-05T09:59:00Z</dcterms:modified>
</cp:coreProperties>
</file>