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153B" w14:textId="494838D0" w:rsidR="0092223C" w:rsidRPr="0080432B" w:rsidRDefault="0080432B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97CC8" wp14:editId="3EDCC3AF">
                <wp:simplePos x="0" y="0"/>
                <wp:positionH relativeFrom="column">
                  <wp:posOffset>-19050</wp:posOffset>
                </wp:positionH>
                <wp:positionV relativeFrom="paragraph">
                  <wp:posOffset>-160020</wp:posOffset>
                </wp:positionV>
                <wp:extent cx="0" cy="9928860"/>
                <wp:effectExtent l="19050" t="0" r="38100" b="53340"/>
                <wp:wrapNone/>
                <wp:docPr id="6312061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288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9365" id="Přímá spojnice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12.6pt" to="-1.5pt,7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E53C1" wp14:editId="2C1BDDC5">
                <wp:simplePos x="0" y="0"/>
                <wp:positionH relativeFrom="column">
                  <wp:posOffset>6747510</wp:posOffset>
                </wp:positionH>
                <wp:positionV relativeFrom="paragraph">
                  <wp:posOffset>-175260</wp:posOffset>
                </wp:positionV>
                <wp:extent cx="0" cy="9913620"/>
                <wp:effectExtent l="19050" t="0" r="38100" b="49530"/>
                <wp:wrapNone/>
                <wp:docPr id="1899856119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1362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5F2A2" id="Přímá spojnice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3pt,-13.8pt" to="531.3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0FB1C" wp14:editId="666124F0">
                <wp:simplePos x="0" y="0"/>
                <wp:positionH relativeFrom="column">
                  <wp:posOffset>-53340</wp:posOffset>
                </wp:positionH>
                <wp:positionV relativeFrom="paragraph">
                  <wp:posOffset>-167640</wp:posOffset>
                </wp:positionV>
                <wp:extent cx="6774180" cy="0"/>
                <wp:effectExtent l="0" t="19050" r="45720" b="38100"/>
                <wp:wrapNone/>
                <wp:docPr id="955414088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480D5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-13.2pt" to="529.2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" strokecolor="red" strokeweight="4.5pt">
                <v:stroke joinstyle="miter"/>
              </v:line>
            </w:pict>
          </mc:Fallback>
        </mc:AlternateContent>
      </w:r>
      <w:r w:rsidR="0092223C">
        <w:t xml:space="preserve">                </w:t>
      </w:r>
      <w:r w:rsidR="0092223C" w:rsidRPr="0080432B">
        <w:rPr>
          <w:b/>
          <w:bCs/>
          <w:sz w:val="40"/>
          <w:szCs w:val="40"/>
        </w:rPr>
        <w:t>MATEŘSKÁ ŠKOLA KAMENICE, OKRES PRAHA – VÝCHOD</w:t>
      </w:r>
    </w:p>
    <w:p w14:paraId="6537B6A4" w14:textId="19214782" w:rsidR="0092223C" w:rsidRPr="0092223C" w:rsidRDefault="009222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Pr="0092223C">
        <w:rPr>
          <w:b/>
          <w:bCs/>
          <w:sz w:val="32"/>
          <w:szCs w:val="32"/>
        </w:rPr>
        <w:t>RINGHOFF</w:t>
      </w:r>
      <w:r>
        <w:rPr>
          <w:b/>
          <w:bCs/>
          <w:sz w:val="32"/>
          <w:szCs w:val="32"/>
        </w:rPr>
        <w:t>E</w:t>
      </w:r>
      <w:r w:rsidRPr="0092223C">
        <w:rPr>
          <w:b/>
          <w:bCs/>
          <w:sz w:val="32"/>
          <w:szCs w:val="32"/>
        </w:rPr>
        <w:t>ROVA 437, OLEŠOV</w:t>
      </w:r>
      <w:r>
        <w:rPr>
          <w:b/>
          <w:bCs/>
          <w:sz w:val="32"/>
          <w:szCs w:val="32"/>
        </w:rPr>
        <w:t>I</w:t>
      </w:r>
      <w:r w:rsidRPr="0092223C">
        <w:rPr>
          <w:b/>
          <w:bCs/>
          <w:sz w:val="32"/>
          <w:szCs w:val="32"/>
        </w:rPr>
        <w:t xml:space="preserve">CE, 251 68 KAMENICE  </w:t>
      </w:r>
    </w:p>
    <w:p w14:paraId="6C2180F8" w14:textId="67DEF7FB" w:rsidR="0092223C" w:rsidRDefault="0092223C"/>
    <w:p w14:paraId="4F7B5EA0" w14:textId="5F478AD8" w:rsidR="0092223C" w:rsidRDefault="0092223C">
      <w:r>
        <w:t xml:space="preserve">                </w:t>
      </w:r>
      <w:r w:rsidRPr="00101860">
        <w:rPr>
          <w:rFonts w:ascii="Times New Roman" w:eastAsia="Times New Roman" w:hAnsi="Times New Roman" w:cs="Times New Roman"/>
          <w:i/>
          <w:iCs/>
          <w:noProof/>
          <w:color w:val="FF0000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726A1FB7" wp14:editId="21629630">
            <wp:extent cx="5432085" cy="3062605"/>
            <wp:effectExtent l="0" t="0" r="0" b="4445"/>
            <wp:docPr id="4" name="Obrázek 4" descr="C:\Users\Jana\AppData\Local\Microsoft\Windows\INetCache\Content.Word\15027941_593958157477898_75995231240833167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AppData\Local\Microsoft\Windows\INetCache\Content.Word\15027941_593958157477898_759952312408331674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905" cy="312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361E6" w14:textId="28DDC7D2" w:rsidR="0092223C" w:rsidRPr="0080432B" w:rsidRDefault="0092223C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</w:t>
      </w:r>
      <w:r w:rsidRPr="0080432B">
        <w:rPr>
          <w:b/>
          <w:bCs/>
          <w:sz w:val="40"/>
          <w:szCs w:val="40"/>
        </w:rPr>
        <w:t xml:space="preserve">Zveme zájemce o přijetí k předškolnímu vzdělávání </w:t>
      </w:r>
    </w:p>
    <w:p w14:paraId="0CF94C7A" w14:textId="2D966782" w:rsidR="0092223C" w:rsidRPr="0080432B" w:rsidRDefault="0092223C">
      <w:pPr>
        <w:rPr>
          <w:b/>
          <w:bCs/>
          <w:color w:val="FF0000"/>
          <w:sz w:val="36"/>
          <w:szCs w:val="36"/>
        </w:rPr>
      </w:pPr>
      <w:r w:rsidRPr="0080432B">
        <w:rPr>
          <w:b/>
          <w:bCs/>
          <w:sz w:val="40"/>
          <w:szCs w:val="40"/>
        </w:rPr>
        <w:t xml:space="preserve">                               pro školní rok 2025/26 na</w:t>
      </w:r>
      <w:r w:rsidRPr="0092223C">
        <w:rPr>
          <w:b/>
          <w:bCs/>
          <w:sz w:val="36"/>
          <w:szCs w:val="36"/>
        </w:rPr>
        <w:t xml:space="preserve"> </w:t>
      </w:r>
    </w:p>
    <w:p w14:paraId="58A7EB91" w14:textId="426BE65A" w:rsidR="0092223C" w:rsidRPr="0080432B" w:rsidRDefault="0092223C">
      <w:pPr>
        <w:rPr>
          <w:b/>
          <w:bCs/>
          <w:color w:val="FF0000"/>
          <w:sz w:val="56"/>
          <w:szCs w:val="56"/>
        </w:rPr>
      </w:pPr>
      <w:r w:rsidRPr="0080432B">
        <w:rPr>
          <w:b/>
          <w:bCs/>
          <w:color w:val="FF0000"/>
          <w:sz w:val="40"/>
          <w:szCs w:val="40"/>
        </w:rPr>
        <w:t xml:space="preserve">                        </w:t>
      </w:r>
      <w:r w:rsidRPr="0080432B">
        <w:rPr>
          <w:b/>
          <w:bCs/>
          <w:color w:val="FF0000"/>
          <w:sz w:val="56"/>
          <w:szCs w:val="56"/>
        </w:rPr>
        <w:t>DEN OTEVŘENÝCH DVEŘÍ</w:t>
      </w:r>
    </w:p>
    <w:p w14:paraId="7568794C" w14:textId="0EF6DA80" w:rsidR="0092223C" w:rsidRPr="0080432B" w:rsidRDefault="0092223C">
      <w:pPr>
        <w:rPr>
          <w:b/>
          <w:bCs/>
          <w:sz w:val="56"/>
          <w:szCs w:val="56"/>
        </w:rPr>
      </w:pPr>
      <w:r w:rsidRPr="0080432B">
        <w:rPr>
          <w:b/>
          <w:bCs/>
          <w:sz w:val="56"/>
          <w:szCs w:val="56"/>
        </w:rPr>
        <w:t xml:space="preserve">     </w:t>
      </w:r>
      <w:r w:rsidR="0080432B">
        <w:rPr>
          <w:b/>
          <w:bCs/>
          <w:sz w:val="56"/>
          <w:szCs w:val="56"/>
        </w:rPr>
        <w:t xml:space="preserve">   </w:t>
      </w:r>
      <w:r w:rsidRPr="0080432B">
        <w:rPr>
          <w:b/>
          <w:bCs/>
          <w:color w:val="FF0000"/>
          <w:sz w:val="56"/>
          <w:szCs w:val="56"/>
        </w:rPr>
        <w:t>dne 8.4. 2025 od 9.30 – 11.30 hod.</w:t>
      </w:r>
    </w:p>
    <w:p w14:paraId="6F4961E5" w14:textId="25FCC93C" w:rsidR="0092223C" w:rsidRPr="0080432B" w:rsidRDefault="0080432B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</w:t>
      </w:r>
      <w:r w:rsidR="0092223C" w:rsidRPr="0080432B">
        <w:rPr>
          <w:b/>
          <w:bCs/>
          <w:sz w:val="32"/>
          <w:szCs w:val="32"/>
        </w:rPr>
        <w:t>Rádi vás provedeme naší školkou, ukážeme třídy a jejich vybavení.</w:t>
      </w:r>
    </w:p>
    <w:p w14:paraId="6B246CD6" w14:textId="741EF9A6" w:rsidR="0080432B" w:rsidRDefault="008043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40A4443" w14:textId="4D186A65" w:rsidR="0080432B" w:rsidRDefault="008043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92223C" w:rsidRPr="0092223C">
        <w:rPr>
          <w:b/>
          <w:bCs/>
          <w:sz w:val="28"/>
          <w:szCs w:val="28"/>
        </w:rPr>
        <w:t>Na setkání se těší kolektiv MŠ Kamenice</w:t>
      </w:r>
    </w:p>
    <w:p w14:paraId="09B2753B" w14:textId="2DF5E6F5" w:rsidR="0080432B" w:rsidRPr="0080432B" w:rsidRDefault="0080432B" w:rsidP="0080432B">
      <w:pPr>
        <w:pStyle w:val="Normln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99A3F" wp14:editId="06803266">
                <wp:simplePos x="0" y="0"/>
                <wp:positionH relativeFrom="column">
                  <wp:posOffset>0</wp:posOffset>
                </wp:positionH>
                <wp:positionV relativeFrom="paragraph">
                  <wp:posOffset>2438400</wp:posOffset>
                </wp:positionV>
                <wp:extent cx="6774180" cy="0"/>
                <wp:effectExtent l="0" t="19050" r="45720" b="38100"/>
                <wp:wrapNone/>
                <wp:docPr id="1300190090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348DD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2pt" to="533.4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0FEBE4A" wp14:editId="5F05C2C3">
            <wp:extent cx="6629400" cy="23012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32B" w:rsidRPr="0080432B" w:rsidSect="00922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3C"/>
    <w:rsid w:val="000413CC"/>
    <w:rsid w:val="004F5988"/>
    <w:rsid w:val="00760BC8"/>
    <w:rsid w:val="0080432B"/>
    <w:rsid w:val="0092223C"/>
    <w:rsid w:val="00A72FA9"/>
    <w:rsid w:val="00C46B23"/>
    <w:rsid w:val="00C831F4"/>
    <w:rsid w:val="00D220F0"/>
    <w:rsid w:val="00D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1B50"/>
  <w15:chartTrackingRefBased/>
  <w15:docId w15:val="{67112EF8-EEB4-4E9E-8B3A-DA83F3D7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2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2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2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2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223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23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2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2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2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2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2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2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22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22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223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2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223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223C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80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D94F-50C9-40DA-93C2-4A8545CB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reditelka@mskamenice.cz</dc:creator>
  <cp:keywords/>
  <dc:description/>
  <cp:lastModifiedBy>vejmelkova</cp:lastModifiedBy>
  <cp:revision>2</cp:revision>
  <cp:lastPrinted>2025-02-12T11:23:00Z</cp:lastPrinted>
  <dcterms:created xsi:type="dcterms:W3CDTF">2025-02-13T06:30:00Z</dcterms:created>
  <dcterms:modified xsi:type="dcterms:W3CDTF">2025-02-13T06:30:00Z</dcterms:modified>
</cp:coreProperties>
</file>